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41" w:rsidRPr="00F27CDB" w:rsidRDefault="00F27CDB">
      <w:pPr>
        <w:rPr>
          <w:sz w:val="24"/>
        </w:rPr>
      </w:pPr>
      <w:r w:rsidRPr="00F27CDB">
        <w:rPr>
          <w:sz w:val="24"/>
        </w:rPr>
        <w:t>První třída na výletě</w:t>
      </w:r>
    </w:p>
    <w:p w:rsidR="003B617C" w:rsidRDefault="00F6708C" w:rsidP="00F27CDB">
      <w:pPr>
        <w:jc w:val="both"/>
        <w:rPr>
          <w:sz w:val="24"/>
        </w:rPr>
      </w:pPr>
      <w:r>
        <w:rPr>
          <w:sz w:val="24"/>
        </w:rPr>
        <w:t>„</w:t>
      </w:r>
      <w:r w:rsidR="00F27CDB" w:rsidRPr="00F27CDB">
        <w:rPr>
          <w:sz w:val="24"/>
        </w:rPr>
        <w:t>V červnu pojedeme na výlet,</w:t>
      </w:r>
      <w:r>
        <w:rPr>
          <w:sz w:val="24"/>
        </w:rPr>
        <w:t>“</w:t>
      </w:r>
      <w:bookmarkStart w:id="0" w:name="_GoBack"/>
      <w:bookmarkEnd w:id="0"/>
      <w:r w:rsidR="00F27CDB" w:rsidRPr="00F27CDB">
        <w:rPr>
          <w:sz w:val="24"/>
        </w:rPr>
        <w:t xml:space="preserve"> zaznělo na třídní schůzce v první třídě už na podzim. Cílem bude zámek v Miloticích, kde se zúčastníme kostýmové prohlídky. Bude to nevšední zážitek, na který je nutné objednat se půl roku dopředu. Všichni rodiče souhlasili, bylo dohodnuto a objednáno. Během roku následovalo vyhledávání další atrakce, která dodá školnímu výletu tu správnou šťávu. Z několika tipů nakonec vyhrál Slavkov,</w:t>
      </w:r>
      <w:r w:rsidR="00F27CDB">
        <w:rPr>
          <w:sz w:val="24"/>
        </w:rPr>
        <w:t xml:space="preserve"> kde </w:t>
      </w:r>
      <w:r w:rsidR="001110A5">
        <w:rPr>
          <w:sz w:val="24"/>
        </w:rPr>
        <w:t xml:space="preserve">současně </w:t>
      </w:r>
      <w:r w:rsidR="00F27CDB" w:rsidRPr="00F27CDB">
        <w:rPr>
          <w:sz w:val="24"/>
        </w:rPr>
        <w:t xml:space="preserve">probíhá výstava Merkuru s možností vytvořit vlastní model. </w:t>
      </w:r>
      <w:r w:rsidR="001110A5">
        <w:rPr>
          <w:sz w:val="24"/>
        </w:rPr>
        <w:t xml:space="preserve">Nastal očekávaný den 18. červen, večer maminky usmažily řízky, nakoupily občerstvení a prvňáčci vyrazili na další cestu poznávání. </w:t>
      </w:r>
      <w:r w:rsidR="003B617C">
        <w:rPr>
          <w:sz w:val="24"/>
        </w:rPr>
        <w:t xml:space="preserve"> </w:t>
      </w:r>
    </w:p>
    <w:p w:rsidR="00F6708C" w:rsidRDefault="003B617C" w:rsidP="00F27CDB">
      <w:pPr>
        <w:jc w:val="both"/>
        <w:rPr>
          <w:sz w:val="24"/>
        </w:rPr>
      </w:pPr>
      <w:r>
        <w:rPr>
          <w:sz w:val="24"/>
        </w:rPr>
        <w:t xml:space="preserve">Před vstupem do komnat se naší výpravy ujaly dvorní dámy a služebné, oblékly nás do dobových kostýmů. Rázem se celá třída proměnila v princezny, rytíře a kněžny. Naučily nás jak si šaty přidržet, jak se uklonit a smeknout klobouk. A následovala audience u hraběnky Kristiny, která nám povykládala o svém životě, rodině, radostech i starostech. Kluci se naučili šermovat, děvčata si zatančila a přítomní rodiče fotili, natáčeli a </w:t>
      </w:r>
      <w:r w:rsidR="00F6708C">
        <w:rPr>
          <w:sz w:val="24"/>
        </w:rPr>
        <w:t xml:space="preserve">radovali se ze svých šikovných dětí. Všem to totiž moc slušelo. Hodina princeznou nebo rytířem stála za to. </w:t>
      </w:r>
    </w:p>
    <w:p w:rsidR="00F6708C" w:rsidRDefault="00F6708C" w:rsidP="00F27CDB">
      <w:pPr>
        <w:jc w:val="both"/>
        <w:rPr>
          <w:sz w:val="24"/>
        </w:rPr>
      </w:pPr>
      <w:r>
        <w:rPr>
          <w:sz w:val="24"/>
        </w:rPr>
        <w:t>Mgr. Marta Buchtová, třídní učitelka</w:t>
      </w:r>
    </w:p>
    <w:p w:rsidR="00F6708C" w:rsidRDefault="00F6708C" w:rsidP="00F27CDB">
      <w:pPr>
        <w:jc w:val="both"/>
        <w:rPr>
          <w:sz w:val="24"/>
        </w:rPr>
      </w:pPr>
    </w:p>
    <w:p w:rsidR="00F27CDB" w:rsidRDefault="00F27CDB" w:rsidP="00F27CDB">
      <w:pPr>
        <w:jc w:val="both"/>
      </w:pPr>
    </w:p>
    <w:p w:rsidR="00F27CDB" w:rsidRDefault="00F27CDB"/>
    <w:sectPr w:rsidR="00F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B"/>
    <w:rsid w:val="00024C41"/>
    <w:rsid w:val="001110A5"/>
    <w:rsid w:val="003B617C"/>
    <w:rsid w:val="00F27CDB"/>
    <w:rsid w:val="00F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0446"/>
  <w15:chartTrackingRefBased/>
  <w15:docId w15:val="{B9853B74-73BF-4599-9AB4-33F7B54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Buchtová</dc:creator>
  <cp:keywords/>
  <dc:description/>
  <cp:lastModifiedBy>Marta Buchtová</cp:lastModifiedBy>
  <cp:revision>1</cp:revision>
  <dcterms:created xsi:type="dcterms:W3CDTF">2019-06-18T20:00:00Z</dcterms:created>
  <dcterms:modified xsi:type="dcterms:W3CDTF">2019-06-18T20:38:00Z</dcterms:modified>
</cp:coreProperties>
</file>