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B5F7" w14:textId="2E2D4E89" w:rsidR="009051AE" w:rsidRDefault="009051AE">
      <w:pPr>
        <w:rPr>
          <w:rFonts w:cstheme="minorHAnsi"/>
          <w:b/>
          <w:sz w:val="28"/>
        </w:rPr>
      </w:pPr>
      <w:r w:rsidRPr="009051AE">
        <w:rPr>
          <w:rFonts w:cstheme="minorHAnsi"/>
          <w:b/>
          <w:sz w:val="28"/>
        </w:rPr>
        <w:t>Básničky k</w:t>
      </w:r>
      <w:r>
        <w:rPr>
          <w:rFonts w:cstheme="minorHAnsi"/>
          <w:b/>
          <w:sz w:val="28"/>
        </w:rPr>
        <w:t> </w:t>
      </w:r>
      <w:r w:rsidRPr="009051AE">
        <w:rPr>
          <w:rFonts w:cstheme="minorHAnsi"/>
          <w:b/>
          <w:sz w:val="28"/>
        </w:rPr>
        <w:t>písmenkám</w:t>
      </w:r>
    </w:p>
    <w:p w14:paraId="3B97AEBD" w14:textId="77777777" w:rsidR="009051AE" w:rsidRPr="009051AE" w:rsidRDefault="009051AE">
      <w:pPr>
        <w:rPr>
          <w:rFonts w:cstheme="minorHAnsi"/>
          <w:b/>
          <w:sz w:val="28"/>
        </w:rPr>
      </w:pPr>
      <w:bookmarkStart w:id="0" w:name="_GoBack"/>
      <w:bookmarkEnd w:id="0"/>
    </w:p>
    <w:p w14:paraId="5B197660" w14:textId="0B244ECD" w:rsidR="00DE5D18" w:rsidRPr="009051AE" w:rsidRDefault="009051AE">
      <w:pPr>
        <w:rPr>
          <w:rFonts w:cstheme="minorHAnsi"/>
          <w:sz w:val="28"/>
        </w:rPr>
      </w:pPr>
      <w:r w:rsidRPr="009051AE">
        <w:rPr>
          <w:rFonts w:cstheme="minorHAnsi"/>
          <w:sz w:val="28"/>
        </w:rPr>
        <w:t>Poslouchejte dobře Ondro, Olgo, Oto,</w:t>
      </w:r>
    </w:p>
    <w:p w14:paraId="137B5CA7" w14:textId="16B4FBFF" w:rsidR="009051AE" w:rsidRPr="009051AE" w:rsidRDefault="009051AE">
      <w:pPr>
        <w:rPr>
          <w:rFonts w:cstheme="minorHAnsi"/>
          <w:sz w:val="28"/>
        </w:rPr>
      </w:pPr>
      <w:r w:rsidRPr="009051AE">
        <w:rPr>
          <w:rFonts w:cstheme="minorHAnsi"/>
          <w:sz w:val="28"/>
        </w:rPr>
        <w:t>Opice jsou na ostrově také</w:t>
      </w:r>
    </w:p>
    <w:p w14:paraId="69AAE50E" w14:textId="1D220F62" w:rsidR="009051AE" w:rsidRPr="009051AE" w:rsidRDefault="009051AE">
      <w:pPr>
        <w:rPr>
          <w:rFonts w:cstheme="minorHAnsi"/>
          <w:sz w:val="28"/>
        </w:rPr>
      </w:pPr>
      <w:r w:rsidRPr="009051AE">
        <w:rPr>
          <w:rFonts w:cstheme="minorHAnsi"/>
          <w:sz w:val="28"/>
        </w:rPr>
        <w:t>proto, aby se s opičáky</w:t>
      </w:r>
    </w:p>
    <w:p w14:paraId="5374088D" w14:textId="77777777" w:rsidR="009051AE" w:rsidRPr="009051AE" w:rsidRDefault="009051AE">
      <w:pPr>
        <w:rPr>
          <w:rFonts w:cstheme="minorHAnsi"/>
          <w:sz w:val="28"/>
        </w:rPr>
      </w:pPr>
      <w:r w:rsidRPr="009051AE">
        <w:rPr>
          <w:rFonts w:cstheme="minorHAnsi"/>
          <w:sz w:val="28"/>
        </w:rPr>
        <w:t>honily okolo stromů</w:t>
      </w:r>
    </w:p>
    <w:p w14:paraId="7A06427D" w14:textId="60B49832" w:rsidR="009051AE" w:rsidRDefault="009051AE" w:rsidP="009051AE">
      <w:pPr>
        <w:rPr>
          <w:rFonts w:cstheme="minorHAnsi"/>
          <w:sz w:val="28"/>
        </w:rPr>
      </w:pPr>
      <w:r w:rsidRPr="009051AE">
        <w:rPr>
          <w:rFonts w:cstheme="minorHAnsi"/>
          <w:sz w:val="28"/>
        </w:rPr>
        <w:t xml:space="preserve">a kokosové ořechy z palmy házely dolů. </w:t>
      </w:r>
    </w:p>
    <w:p w14:paraId="0B3FAA62" w14:textId="24781A84" w:rsidR="009051AE" w:rsidRDefault="009051AE" w:rsidP="009051AE">
      <w:pPr>
        <w:rPr>
          <w:rFonts w:cstheme="minorHAnsi"/>
          <w:sz w:val="28"/>
        </w:rPr>
      </w:pPr>
    </w:p>
    <w:p w14:paraId="2E9DF42C" w14:textId="011E8287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Prosil sysel slepýše, </w:t>
      </w:r>
    </w:p>
    <w:p w14:paraId="0A82291F" w14:textId="5F8860C2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ať mu dopis napíšu:</w:t>
      </w:r>
    </w:p>
    <w:p w14:paraId="0DF4EC9D" w14:textId="1E5E8630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„Prosím, prosím, pane Slepýš, </w:t>
      </w:r>
    </w:p>
    <w:p w14:paraId="2B4EAE1D" w14:textId="76FE04A2" w:rsidR="009051AE" w:rsidRDefault="009051AE" w:rsidP="009051AE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kraposině</w:t>
      </w:r>
      <w:proofErr w:type="spellEnd"/>
      <w:r>
        <w:rPr>
          <w:rFonts w:cstheme="minorHAnsi"/>
          <w:sz w:val="28"/>
        </w:rPr>
        <w:t xml:space="preserve"> dopis napiš.“</w:t>
      </w:r>
    </w:p>
    <w:p w14:paraId="0A04ADA5" w14:textId="708650E8" w:rsidR="009051AE" w:rsidRDefault="009051AE" w:rsidP="009051AE">
      <w:pPr>
        <w:rPr>
          <w:rFonts w:cstheme="minorHAnsi"/>
          <w:sz w:val="28"/>
        </w:rPr>
      </w:pPr>
    </w:p>
    <w:p w14:paraId="6BDAB66F" w14:textId="51A1B9D6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Bubák brumlá </w:t>
      </w:r>
      <w:proofErr w:type="spellStart"/>
      <w:r>
        <w:rPr>
          <w:rFonts w:cstheme="minorHAnsi"/>
          <w:sz w:val="28"/>
        </w:rPr>
        <w:t>bu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bu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bu</w:t>
      </w:r>
      <w:proofErr w:type="spellEnd"/>
      <w:r>
        <w:rPr>
          <w:rFonts w:cstheme="minorHAnsi"/>
          <w:sz w:val="28"/>
        </w:rPr>
        <w:t>,</w:t>
      </w:r>
    </w:p>
    <w:p w14:paraId="44633363" w14:textId="7098AC57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bučet už víc nebudu. </w:t>
      </w:r>
    </w:p>
    <w:p w14:paraId="79B28F9E" w14:textId="306C286E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Bú, bú, bú, ať bučí býček,</w:t>
      </w:r>
    </w:p>
    <w:p w14:paraId="4057C573" w14:textId="282209E0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ze mě bude bubeníček.</w:t>
      </w:r>
    </w:p>
    <w:p w14:paraId="3CE1A114" w14:textId="5B31557A" w:rsidR="009051AE" w:rsidRDefault="009051AE" w:rsidP="009051AE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Bumtarata</w:t>
      </w:r>
      <w:proofErr w:type="spellEnd"/>
      <w:r>
        <w:rPr>
          <w:rFonts w:cstheme="minorHAnsi"/>
          <w:sz w:val="28"/>
        </w:rPr>
        <w:t xml:space="preserve">, bum, bum, bum, </w:t>
      </w:r>
    </w:p>
    <w:p w14:paraId="0EA912D3" w14:textId="4DFC07DB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už je konec bubákům.</w:t>
      </w:r>
    </w:p>
    <w:p w14:paraId="58C62F81" w14:textId="461944A0" w:rsidR="009051AE" w:rsidRDefault="009051AE" w:rsidP="009051AE">
      <w:pPr>
        <w:rPr>
          <w:rFonts w:cstheme="minorHAnsi"/>
          <w:sz w:val="28"/>
        </w:rPr>
      </w:pPr>
    </w:p>
    <w:p w14:paraId="526A8305" w14:textId="2677319D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Amálka maluje ráda</w:t>
      </w:r>
    </w:p>
    <w:p w14:paraId="45B72E53" w14:textId="16279233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kanára, slona i páva.</w:t>
      </w:r>
    </w:p>
    <w:p w14:paraId="072066A7" w14:textId="5E270B9C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>Anakondu, antilopu,</w:t>
      </w:r>
    </w:p>
    <w:p w14:paraId="1AF53BC3" w14:textId="44B07B2A" w:rsidR="009051AE" w:rsidRDefault="009051AE" w:rsidP="009051AE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Ananas maluje a maluje zas a zas. </w:t>
      </w:r>
    </w:p>
    <w:p w14:paraId="4171D406" w14:textId="46DFB4E2" w:rsidR="009051AE" w:rsidRDefault="009051AE" w:rsidP="009051AE">
      <w:pPr>
        <w:rPr>
          <w:rFonts w:cstheme="minorHAnsi"/>
          <w:sz w:val="28"/>
        </w:rPr>
      </w:pPr>
    </w:p>
    <w:p w14:paraId="0F2B1F9E" w14:textId="77777777" w:rsidR="009051AE" w:rsidRPr="009051AE" w:rsidRDefault="009051AE" w:rsidP="009051AE">
      <w:pPr>
        <w:rPr>
          <w:rFonts w:cstheme="minorHAnsi"/>
          <w:sz w:val="28"/>
        </w:rPr>
      </w:pPr>
    </w:p>
    <w:sectPr w:rsidR="009051AE" w:rsidRPr="0090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18"/>
    <w:rsid w:val="009051AE"/>
    <w:rsid w:val="00D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F8D4"/>
  <w15:chartTrackingRefBased/>
  <w15:docId w15:val="{A8DABFAF-59C1-4AC4-B286-985B842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Buchtová</dc:creator>
  <cp:keywords/>
  <dc:description/>
  <cp:lastModifiedBy>Marta Buchtová</cp:lastModifiedBy>
  <cp:revision>3</cp:revision>
  <dcterms:created xsi:type="dcterms:W3CDTF">2018-10-05T13:10:00Z</dcterms:created>
  <dcterms:modified xsi:type="dcterms:W3CDTF">2018-10-05T13:19:00Z</dcterms:modified>
</cp:coreProperties>
</file>