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0B" w:rsidRPr="0050780B" w:rsidRDefault="0050780B" w:rsidP="0050780B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  <w:t>Domácí housky</w:t>
      </w:r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  <w:tab/>
        <w:t>s</w:t>
      </w:r>
      <w:r w:rsidRPr="0050780B"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  <w:t>uroviny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280 g vody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lžička cukru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200 g celozrnné pšeničné mouky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300 g hladké mouky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5 polévkových lžic oleje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2 lžičky soli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15 g čerstvého droždí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(na ochucení můžete do těsta přidat třeba strouhaný tvrdý sýr nebo 1-2 lžičky oblíbeného koření, či sekanou nať medvědího česneku)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b/>
          <w:bCs/>
          <w:color w:val="464646"/>
          <w:sz w:val="24"/>
          <w:szCs w:val="24"/>
          <w:lang w:eastAsia="cs-CZ"/>
        </w:rPr>
        <w:t>Na potření a posyp: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vejce</w:t>
      </w:r>
    </w:p>
    <w:p w:rsid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černucha setá</w:t>
      </w:r>
    </w:p>
    <w:p w:rsid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</w:p>
    <w:p w:rsidR="0050780B" w:rsidRPr="0050780B" w:rsidRDefault="0050780B" w:rsidP="0050780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</w:pPr>
      <w:r w:rsidRPr="0050780B"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  <w:t>Postup přípravy receptu</w:t>
      </w:r>
    </w:p>
    <w:p w:rsidR="0050780B" w:rsidRPr="0050780B" w:rsidRDefault="0050780B" w:rsidP="0050780B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Připravíme a navážíme si všechny suroviny a umícháme kvásek:</w:t>
      </w: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br/>
        <w:t>Z části surovin (např. 150 g vlažné vody, 100 g celozrnné mouky, cukru a všeho droždí) umícháme kvásek, který zakryjeme a necháme 20-25 minut kynout.</w:t>
      </w:r>
    </w:p>
    <w:p w:rsidR="0050780B" w:rsidRPr="0050780B" w:rsidRDefault="0050780B" w:rsidP="0050780B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K hotovému kvásku přidáme zbytek všech surovin a uhněteme těsto, zakryjeme ho proti osýchání a necháme asi 45-60 minut dobře vykynout.</w:t>
      </w:r>
    </w:p>
    <w:p w:rsidR="0050780B" w:rsidRPr="0050780B" w:rsidRDefault="0050780B" w:rsidP="0050780B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Vykynuté těsto na lehce pomoučeném stole propracujeme a rozdělíme na 10-12 dílků. Z každého uděláme maličkou bulku, kterou necháme asi 5-7 minut odpočinout. Poté </w:t>
      </w:r>
      <w:proofErr w:type="spellStart"/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bulečky</w:t>
      </w:r>
      <w:proofErr w:type="spellEnd"/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 rozválíme do delšího pramene (25 cm) a ten pak smotáme do housky.</w:t>
      </w:r>
    </w:p>
    <w:p w:rsidR="0050780B" w:rsidRPr="0050780B" w:rsidRDefault="0050780B" w:rsidP="0050780B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Všechny housky uložíme kousek od sebe na plech s pečící fólií a necháme vykynout přibližně 30-45 minut.</w:t>
      </w: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br/>
        <w:t>Včas zapneme nahřívat troubu na 190-200 °C (klasika, horní a dolní ohřev). Vykynuté houstičky potřeme rozšlehaným vejcem, posypeme černuchou nebo celým mákem (můžeme je ale upéct i bez posypu) a ve vyhřáté troubě upečeme (přibližně 20-22 minut).</w:t>
      </w:r>
    </w:p>
    <w:p w:rsidR="0050780B" w:rsidRPr="0050780B" w:rsidRDefault="0050780B" w:rsidP="0050780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</w:pPr>
      <w:r w:rsidRPr="0050780B">
        <w:rPr>
          <w:rFonts w:ascii="Arial" w:eastAsia="Times New Roman" w:hAnsi="Arial" w:cs="Arial"/>
          <w:b/>
          <w:bCs/>
          <w:color w:val="464646"/>
          <w:sz w:val="36"/>
          <w:szCs w:val="36"/>
          <w:lang w:eastAsia="cs-CZ"/>
        </w:rPr>
        <w:t>Poznámka</w:t>
      </w:r>
    </w:p>
    <w:p w:rsidR="0050780B" w:rsidRPr="0050780B" w:rsidRDefault="0050780B" w:rsidP="0050780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Černucha setá (neboli černý kmín – je jednoletá léčivá rostlina. Jako koření pravděpodobně nejvíce využívaná v Indii a na Středním východě, do chleba a dalšího pečiva nebo luštěnin. V </w:t>
      </w:r>
      <w:proofErr w:type="spellStart"/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>léčitelstvé</w:t>
      </w:r>
      <w:proofErr w:type="spellEnd"/>
      <w:r w:rsidRPr="0050780B">
        <w:rPr>
          <w:rFonts w:ascii="Arial" w:eastAsia="Times New Roman" w:hAnsi="Arial" w:cs="Arial"/>
          <w:color w:val="464646"/>
          <w:sz w:val="24"/>
          <w:szCs w:val="24"/>
          <w:lang w:eastAsia="cs-CZ"/>
        </w:rPr>
        <w:t xml:space="preserve"> je využívaná např. na řešení problémů trávicího traktu.)</w:t>
      </w:r>
    </w:p>
    <w:p w:rsidR="0050780B" w:rsidRPr="0050780B" w:rsidRDefault="0050780B" w:rsidP="0050780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64646"/>
          <w:sz w:val="24"/>
          <w:szCs w:val="24"/>
          <w:lang w:eastAsia="cs-CZ"/>
        </w:rPr>
      </w:pPr>
      <w:bookmarkStart w:id="0" w:name="_GoBack"/>
      <w:bookmarkEnd w:id="0"/>
    </w:p>
    <w:p w:rsidR="00D8491F" w:rsidRDefault="00D8491F"/>
    <w:sectPr w:rsidR="00D8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D67"/>
    <w:multiLevelType w:val="multilevel"/>
    <w:tmpl w:val="9308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B"/>
    <w:rsid w:val="0050780B"/>
    <w:rsid w:val="00D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A0A3"/>
  <w15:chartTrackingRefBased/>
  <w15:docId w15:val="{23F29175-541F-4696-8F6D-FE1065A2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78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Buchtová</dc:creator>
  <cp:keywords/>
  <dc:description/>
  <cp:lastModifiedBy>Marta Buchtová</cp:lastModifiedBy>
  <cp:revision>1</cp:revision>
  <dcterms:created xsi:type="dcterms:W3CDTF">2020-10-06T19:37:00Z</dcterms:created>
  <dcterms:modified xsi:type="dcterms:W3CDTF">2020-10-06T19:38:00Z</dcterms:modified>
</cp:coreProperties>
</file>