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D9079" w14:textId="6E7E6383" w:rsidR="00466C02" w:rsidRDefault="00CD26D9">
      <w:r w:rsidRPr="00CD26D9">
        <w:drawing>
          <wp:anchor distT="0" distB="0" distL="114300" distR="114300" simplePos="0" relativeHeight="251658240" behindDoc="1" locked="0" layoutInCell="1" allowOverlap="1" wp14:anchorId="01BC8251" wp14:editId="319A7EF6">
            <wp:simplePos x="0" y="0"/>
            <wp:positionH relativeFrom="column">
              <wp:posOffset>-160020</wp:posOffset>
            </wp:positionH>
            <wp:positionV relativeFrom="paragraph">
              <wp:posOffset>0</wp:posOffset>
            </wp:positionV>
            <wp:extent cx="10045065" cy="4902499"/>
            <wp:effectExtent l="0" t="0" r="0" b="0"/>
            <wp:wrapTight wrapText="bothSides">
              <wp:wrapPolygon edited="0">
                <wp:start x="0" y="0"/>
                <wp:lineTo x="0" y="21488"/>
                <wp:lineTo x="21547" y="21488"/>
                <wp:lineTo x="21547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065" cy="4902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66C02" w:rsidSect="00CD26D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6D9"/>
    <w:rsid w:val="00466C02"/>
    <w:rsid w:val="00CD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55512"/>
  <w15:chartTrackingRefBased/>
  <w15:docId w15:val="{C7D8544F-4778-42A0-BAF0-BB7CF526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Toula</dc:creator>
  <cp:keywords/>
  <dc:description/>
  <cp:lastModifiedBy>Petr Toula</cp:lastModifiedBy>
  <cp:revision>1</cp:revision>
  <dcterms:created xsi:type="dcterms:W3CDTF">2022-09-01T15:50:00Z</dcterms:created>
  <dcterms:modified xsi:type="dcterms:W3CDTF">2022-09-01T15:51:00Z</dcterms:modified>
</cp:coreProperties>
</file>